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283" w:rsidRDefault="0002628D" w:rsidP="009B7D00">
      <w:r w:rsidRPr="001B0283">
        <w:rPr>
          <w:b/>
        </w:rPr>
        <w:t>Evalua</w:t>
      </w:r>
      <w:r w:rsidR="001B0283" w:rsidRPr="001B0283">
        <w:rPr>
          <w:b/>
        </w:rPr>
        <w:t>tie gesprek dinsdag 19 november</w:t>
      </w:r>
      <w:r>
        <w:br/>
      </w:r>
      <w:r>
        <w:br/>
        <w:t xml:space="preserve">In het gesprek hebben we het gehad over wat voor soort dingen ik heb gedaan </w:t>
      </w:r>
      <w:r w:rsidR="001B0283">
        <w:t xml:space="preserve">in </w:t>
      </w:r>
      <w:r>
        <w:t xml:space="preserve">mijn </w:t>
      </w:r>
      <w:r w:rsidR="001B0283">
        <w:t>voor</w:t>
      </w:r>
      <w:r>
        <w:t>opleiding</w:t>
      </w:r>
      <w:r w:rsidR="001B0283">
        <w:t>en</w:t>
      </w:r>
      <w:r>
        <w:t>. Hierbij hebben we mijn Curriculum Vitae doorgenomen</w:t>
      </w:r>
      <w:r w:rsidR="00FE25AC">
        <w:t>. Vervolgens hebben we per vak gekeken hoe het ging. Onder de vakken vallen: Sporthart, Sportevent, Sportpraktijk, Sport, Bewegen &amp; Gezondheid. Over het algemeen was ik tevreden hoe het deze eerste periode is gegaan. Ik was alleen benieuwd naar mijn SBG cijfer, voor de rest ging alle</w:t>
      </w:r>
      <w:r w:rsidR="009B7D00">
        <w:t>s goed. Zwemmen moet ik tot nu to</w:t>
      </w:r>
      <w:r w:rsidR="001B0283">
        <w:t xml:space="preserve">e alleen nog herkansen en ga </w:t>
      </w:r>
      <w:r w:rsidR="009B7D00">
        <w:t>verder</w:t>
      </w:r>
      <w:r w:rsidR="001B0283">
        <w:t xml:space="preserve"> ga ik ervan </w:t>
      </w:r>
      <w:r w:rsidR="009B7D00">
        <w:t xml:space="preserve">uit dat ik alle </w:t>
      </w:r>
      <w:r w:rsidR="001B0283">
        <w:t>studie</w:t>
      </w:r>
      <w:r w:rsidR="009B7D00">
        <w:t xml:space="preserve">punten binnen heb. Paul gaf aan dat hij ook tevreden was over hoe het ging. Dit ook omdat ik op veel vlakken al bekend ben met de onderdelen die we tot nu toe hebben gehad. </w:t>
      </w:r>
      <w:r w:rsidR="009B7D00">
        <w:br/>
      </w:r>
      <w:r w:rsidR="001B0283">
        <w:t>Een zijn nog een aantal dingen die nog beter kunnen:</w:t>
      </w:r>
      <w:r w:rsidR="001B0283">
        <w:br/>
        <w:t>- Beter plannen</w:t>
      </w:r>
      <w:r w:rsidR="001B0283">
        <w:tab/>
      </w:r>
      <w:r w:rsidR="001B0283">
        <w:tab/>
      </w:r>
      <w:r w:rsidR="001B0283">
        <w:tab/>
      </w:r>
      <w:r w:rsidR="001B0283">
        <w:tab/>
        <w:t xml:space="preserve">- </w:t>
      </w:r>
      <w:r w:rsidR="00441BCC">
        <w:t>Meer initiatief vanuit studieteamleden laten komen</w:t>
      </w:r>
      <w:r w:rsidR="001B0283">
        <w:br/>
        <w:t>- Theorie stof beter bijhouden</w:t>
      </w:r>
      <w:r w:rsidR="001B0283">
        <w:tab/>
      </w:r>
      <w:r w:rsidR="001B0283">
        <w:tab/>
      </w:r>
      <w:r w:rsidR="009B7D00">
        <w:t xml:space="preserve">- Meer communiceren met het </w:t>
      </w:r>
      <w:r w:rsidR="00441BCC">
        <w:t>studie</w:t>
      </w:r>
      <w:r w:rsidR="009B7D00">
        <w:t>team</w:t>
      </w:r>
      <w:r w:rsidR="009B7D00">
        <w:br/>
        <w:t xml:space="preserve">- Verslagen of opdrachten </w:t>
      </w:r>
      <w:r w:rsidR="001B0283">
        <w:t>controleren</w:t>
      </w:r>
    </w:p>
    <w:p w:rsidR="001B0283" w:rsidRDefault="001B0283" w:rsidP="009B7D00">
      <w:r>
        <w:t xml:space="preserve">Samen hebben we erover gehad om is te kijken hoe ik beter het studieteam kan aansturen. </w:t>
      </w:r>
      <w:r>
        <w:br/>
        <w:t xml:space="preserve">Dit omdat er twee mensen zijn die initiatief nemen en drie mensen die dit niet echt goed. </w:t>
      </w:r>
      <w:r>
        <w:br/>
        <w:t xml:space="preserve">Met dit doel ga ik de aankomende periode mee bezig, om mijzelf hierin </w:t>
      </w:r>
      <w:r w:rsidR="00441BCC">
        <w:t>te ontwikkelen. Het doel hiervan</w:t>
      </w:r>
      <w:r>
        <w:t xml:space="preserve"> is om zelf wat meer op de achtergrond te treden en de 3 studieteamgenoten die weinig initiatief nemen meer initiatieven te laten nemen wat uit hun zelf komt.</w:t>
      </w:r>
    </w:p>
    <w:p w:rsidR="009B7D00" w:rsidRDefault="009B7D00" w:rsidP="009B7D00">
      <w:r>
        <w:br/>
      </w:r>
      <w:r w:rsidRPr="00637015">
        <w:rPr>
          <w:u w:val="single"/>
        </w:rPr>
        <w:t>Focus blok 1.2</w:t>
      </w:r>
      <w:r>
        <w:rPr>
          <w:b/>
        </w:rPr>
        <w:br/>
      </w:r>
      <w:r>
        <w:t>Mijn focus op blok 1.2 is om beter te gaan plannen met het</w:t>
      </w:r>
      <w:r w:rsidR="001B0283">
        <w:t xml:space="preserve"> studieteam en nog beter mekaars werk controleren. Ook wil ik b</w:t>
      </w:r>
      <w:r>
        <w:t>eter afspraken maken en vaker bij elkaar komen om dingen te bespreken</w:t>
      </w:r>
      <w:r w:rsidR="001B0283">
        <w:t xml:space="preserve"> die beter kunnen</w:t>
      </w:r>
      <w:r>
        <w:t>.</w:t>
      </w:r>
      <w:r w:rsidR="001B0283">
        <w:t xml:space="preserve"> </w:t>
      </w:r>
      <w:r>
        <w:t xml:space="preserve">Ook moet er input zijn van iedereen en </w:t>
      </w:r>
      <w:r w:rsidR="001B0283">
        <w:t xml:space="preserve">niet </w:t>
      </w:r>
      <w:r>
        <w:t>elke keer van dezelfde personen.</w:t>
      </w:r>
      <w:r w:rsidR="001B0283">
        <w:t xml:space="preserve"> Wat ik al aangaf is dat ik wat meer op de achtergrond wil treden en diegene die weinig initiatief nemen, daarmee te helpen.</w:t>
      </w:r>
      <w:r>
        <w:t xml:space="preserve"> </w:t>
      </w:r>
      <w:r w:rsidR="001B0283">
        <w:t>Waar ik voor mezelf</w:t>
      </w:r>
      <w:r>
        <w:t xml:space="preserve"> meer op ga focussen is de theorie die ik nog beter bij moet houden. Ik zal vaker het boek open moeten slaan en per week de tekst </w:t>
      </w:r>
      <w:r w:rsidR="001B0283">
        <w:t xml:space="preserve">moeten </w:t>
      </w:r>
      <w:r>
        <w:t>gaan lezen en</w:t>
      </w:r>
      <w:r w:rsidR="001B0283">
        <w:t xml:space="preserve"> alles te</w:t>
      </w:r>
      <w:r>
        <w:t xml:space="preserve">  herhalen. </w:t>
      </w:r>
    </w:p>
    <w:p w:rsidR="00441BCC" w:rsidRDefault="00441BCC" w:rsidP="009B7D00"/>
    <w:p w:rsidR="00441BCC" w:rsidRDefault="00441BCC" w:rsidP="009B7D00"/>
    <w:p w:rsidR="00441BCC" w:rsidRPr="00637015" w:rsidRDefault="00637015" w:rsidP="009B7D00">
      <w:pPr>
        <w:rPr>
          <w:b/>
        </w:rPr>
      </w:pPr>
      <w:r>
        <w:tab/>
      </w:r>
      <w:r>
        <w:tab/>
      </w:r>
      <w:r>
        <w:tab/>
      </w:r>
      <w:r>
        <w:tab/>
      </w:r>
      <w:r>
        <w:tab/>
      </w:r>
      <w:r>
        <w:tab/>
      </w:r>
      <w:r>
        <w:tab/>
      </w:r>
      <w:r>
        <w:tab/>
      </w:r>
      <w:r>
        <w:tab/>
      </w:r>
      <w:r>
        <w:tab/>
      </w:r>
      <w:r w:rsidRPr="00637015">
        <w:rPr>
          <w:b/>
        </w:rPr>
        <w:t>Tim Wiefferink</w:t>
      </w:r>
    </w:p>
    <w:p w:rsidR="009B7D00" w:rsidRDefault="009B7D00"/>
    <w:sectPr w:rsidR="009B7D00" w:rsidSect="0002628D">
      <w:pgSz w:w="11906" w:h="16838" w:code="9"/>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drawingGridHorizontalSpacing w:val="110"/>
  <w:displayHorizontalDrawingGridEvery w:val="2"/>
  <w:displayVerticalDrawingGridEvery w:val="2"/>
  <w:characterSpacingControl w:val="doNotCompress"/>
  <w:compat/>
  <w:rsids>
    <w:rsidRoot w:val="0002628D"/>
    <w:rsid w:val="0002628D"/>
    <w:rsid w:val="00101EDA"/>
    <w:rsid w:val="001B0283"/>
    <w:rsid w:val="002E71BF"/>
    <w:rsid w:val="0032171A"/>
    <w:rsid w:val="003F3487"/>
    <w:rsid w:val="00441BCC"/>
    <w:rsid w:val="004F3DFD"/>
    <w:rsid w:val="00637015"/>
    <w:rsid w:val="009B7D00"/>
    <w:rsid w:val="00C63BB8"/>
    <w:rsid w:val="00CE6A77"/>
    <w:rsid w:val="00FE25A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20" w:line="276" w:lineRule="auto"/>
        <w:ind w:right="113"/>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E71B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318</Words>
  <Characters>1754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ROC Landstede</Company>
  <LinksUpToDate>false</LinksUpToDate>
  <CharactersWithSpaces>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2013-12-03T18:05:00Z</dcterms:created>
  <dcterms:modified xsi:type="dcterms:W3CDTF">2013-12-03T19:38:00Z</dcterms:modified>
</cp:coreProperties>
</file>